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990B109" w14:textId="77777777" w:rsidR="00023E0C" w:rsidRPr="00023E0C" w:rsidRDefault="00023E0C" w:rsidP="00023E0C">
            <w:pPr>
              <w:spacing w:after="0" w:line="240" w:lineRule="auto"/>
              <w:rPr>
                <w:rFonts w:ascii="Calibri Light" w:hAnsi="Calibri Light" w:cs="Calibri Light"/>
                <w:color w:val="000000" w:themeColor="text1"/>
                <w:sz w:val="22"/>
                <w:szCs w:val="22"/>
              </w:rPr>
            </w:pPr>
            <w:r w:rsidRPr="00023E0C">
              <w:rPr>
                <w:rFonts w:ascii="Calibri Light" w:hAnsi="Calibri Light" w:cs="Calibri Light"/>
                <w:color w:val="000000" w:themeColor="text1"/>
                <w:sz w:val="22"/>
                <w:szCs w:val="22"/>
              </w:rPr>
              <w:t>6 (šešios) dienos iki pasiūlymų pateikimo termino pabaigos</w:t>
            </w:r>
          </w:p>
          <w:p w14:paraId="25B7A1D1" w14:textId="5B00D24D"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023E0C">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03136B83" w:rsidR="00964D60" w:rsidRPr="006C7595" w:rsidRDefault="00023E0C" w:rsidP="00771FE6">
            <w:pPr>
              <w:spacing w:after="0" w:line="240" w:lineRule="auto"/>
              <w:rPr>
                <w:rFonts w:ascii="Calibri Light" w:hAnsi="Calibri Light" w:cs="Calibri Light"/>
                <w:sz w:val="22"/>
                <w:szCs w:val="22"/>
              </w:rPr>
            </w:pPr>
            <w:r w:rsidRPr="00023E0C">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1B103F28"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5953AEB5"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3F770FB9" w:rsidR="00964D60" w:rsidRPr="006C7595" w:rsidRDefault="00964D60" w:rsidP="00023E0C">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55A30AFE"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023E0C">
              <w:rPr>
                <w:rFonts w:ascii="Calibri Light" w:hAnsi="Calibri Light" w:cs="Calibri Light"/>
                <w:iCs/>
                <w:color w:val="000000" w:themeColor="text1"/>
                <w:sz w:val="22"/>
                <w:szCs w:val="22"/>
              </w:rPr>
              <w:t xml:space="preserve">90 (devyniasdešimt) dienų nuo pasiūlymų pateikimo galutinio </w:t>
            </w:r>
            <w:r w:rsidRPr="006C7595">
              <w:rPr>
                <w:rFonts w:ascii="Calibri Light" w:hAnsi="Calibri Light" w:cs="Calibri Light"/>
                <w:iCs/>
                <w:sz w:val="22"/>
                <w:szCs w:val="22"/>
              </w:rPr>
              <w:t>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4A6674B" w14:textId="77777777" w:rsidR="00023E0C" w:rsidRPr="006C7595" w:rsidRDefault="00023E0C" w:rsidP="00023E0C">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3ED578B8"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08A39D0" w14:textId="77777777" w:rsidR="00023E0C" w:rsidRPr="006C7595" w:rsidRDefault="00023E0C" w:rsidP="00023E0C">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1E8507D5"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B95BFF0" w:rsidR="00964D60" w:rsidRPr="006C7595" w:rsidRDefault="00964D60" w:rsidP="00023E0C">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023E0C">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23E0C"/>
    <w:rsid w:val="000A529F"/>
    <w:rsid w:val="002A37CC"/>
    <w:rsid w:val="003B395B"/>
    <w:rsid w:val="004B4DDD"/>
    <w:rsid w:val="004C1363"/>
    <w:rsid w:val="00532B2D"/>
    <w:rsid w:val="00581E63"/>
    <w:rsid w:val="005A3094"/>
    <w:rsid w:val="00654A76"/>
    <w:rsid w:val="006A3379"/>
    <w:rsid w:val="006C7595"/>
    <w:rsid w:val="006F7F20"/>
    <w:rsid w:val="008767BA"/>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524</Words>
  <Characters>3485</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2026-03-19T09:12:00Z</dcterms:modified>
</cp:coreProperties>
</file>